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C91E3E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1E3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30.01.2026 № 07-22б-2026/121-26-20760001, 30.01.2026 № 07-22б-2026/122-26-20760001, 03.02.2026 № 07-22б-2026/119-26-20760001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Pr="004A5234" w:rsidRDefault="00A02AEF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91E3E" w:rsidRDefault="005871C3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91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30.01.2026 № 07-22б-2026/121-26-20760001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65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 w:rsidR="00247DC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91E3E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30.01.2026 № 07-22б-2026/122-26-20760001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30.11.2015 № 25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 w:rsidR="00247DC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A02AEF" w:rsidRP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03.02.2026 № 07-22б-2026/119-26-20760001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Нижне-Кокуйское</w:t>
      </w:r>
      <w:proofErr w:type="spellEnd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»от 14.10.2019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141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A02AEF" w:rsidRPr="003652E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 w:rsidRPr="003652E2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3652E2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="00A02AEF" w:rsidRPr="003652E2">
        <w:rPr>
          <w:rFonts w:ascii="Times New Roman" w:hAnsi="Times New Roman" w:cs="Times New Roman"/>
          <w:sz w:val="28"/>
          <w:szCs w:val="28"/>
        </w:rPr>
        <w:t>РЕШИЛ:</w:t>
      </w:r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Pr="004A5234" w:rsidRDefault="0091734D" w:rsidP="00B2452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ротесты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30.01.2026 № 07-22б-2026/121-26-20760001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«Порядок 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</w:p>
    <w:p w:rsid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30.01.2026 № 07-22б-2026/122-26-20760001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30.11.2015 № 25 «Порядок 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</w:p>
    <w:p w:rsidR="00A02AEF" w:rsidRDefault="003652E2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03.02.2026 № 07-22б-2026/119-26-20760001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</w:t>
      </w:r>
      <w:proofErr w:type="spellStart"/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Нижне-Кокуйское</w:t>
      </w:r>
      <w:proofErr w:type="spellEnd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от 14.10.2019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141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«Порядок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 xml:space="preserve">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>Совет Балейского муниципального округа Забайкальского края</w:t>
      </w:r>
      <w:r w:rsidR="0091734D"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,</w:t>
      </w:r>
      <w:r w:rsidR="00917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Default="0035289C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Pr="00096262">
        <w:rPr>
          <w:rFonts w:ascii="Times New Roman" w:hAnsi="Times New Roman" w:cs="Times New Roman"/>
          <w:bCs/>
          <w:sz w:val="28"/>
        </w:rPr>
        <w:tab/>
        <w:t>П.И. Коваленко</w:t>
      </w:r>
    </w:p>
    <w:sectPr w:rsidR="00A02AEF" w:rsidRPr="0035289C" w:rsidSect="00B24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56160"/>
    <w:rsid w:val="00083C46"/>
    <w:rsid w:val="000E4C20"/>
    <w:rsid w:val="000E5CD3"/>
    <w:rsid w:val="0015292B"/>
    <w:rsid w:val="001531B0"/>
    <w:rsid w:val="001A3DF6"/>
    <w:rsid w:val="001C01FB"/>
    <w:rsid w:val="001D6B2E"/>
    <w:rsid w:val="00247DCB"/>
    <w:rsid w:val="00270A10"/>
    <w:rsid w:val="00280047"/>
    <w:rsid w:val="00295D84"/>
    <w:rsid w:val="0030071D"/>
    <w:rsid w:val="00331A52"/>
    <w:rsid w:val="0035289C"/>
    <w:rsid w:val="003652E2"/>
    <w:rsid w:val="003A2AAA"/>
    <w:rsid w:val="003B10AA"/>
    <w:rsid w:val="003F0EFA"/>
    <w:rsid w:val="003F3855"/>
    <w:rsid w:val="003F4EED"/>
    <w:rsid w:val="0041743D"/>
    <w:rsid w:val="004245CD"/>
    <w:rsid w:val="00437ACA"/>
    <w:rsid w:val="004710DF"/>
    <w:rsid w:val="00486307"/>
    <w:rsid w:val="004A5234"/>
    <w:rsid w:val="004C3FD7"/>
    <w:rsid w:val="00536C25"/>
    <w:rsid w:val="00547DF4"/>
    <w:rsid w:val="005871C3"/>
    <w:rsid w:val="005C3996"/>
    <w:rsid w:val="005E2C1A"/>
    <w:rsid w:val="006147BB"/>
    <w:rsid w:val="00673838"/>
    <w:rsid w:val="00703658"/>
    <w:rsid w:val="0071084E"/>
    <w:rsid w:val="00735370"/>
    <w:rsid w:val="007D11C4"/>
    <w:rsid w:val="008064DA"/>
    <w:rsid w:val="00827927"/>
    <w:rsid w:val="00864102"/>
    <w:rsid w:val="008D0D7F"/>
    <w:rsid w:val="00902BE4"/>
    <w:rsid w:val="0091734D"/>
    <w:rsid w:val="00927336"/>
    <w:rsid w:val="009B7D1C"/>
    <w:rsid w:val="009E75BC"/>
    <w:rsid w:val="00A01BC6"/>
    <w:rsid w:val="00A02AEF"/>
    <w:rsid w:val="00A05266"/>
    <w:rsid w:val="00A12B62"/>
    <w:rsid w:val="00A54DCB"/>
    <w:rsid w:val="00B24523"/>
    <w:rsid w:val="00B71F34"/>
    <w:rsid w:val="00B77F64"/>
    <w:rsid w:val="00BD2E28"/>
    <w:rsid w:val="00C21606"/>
    <w:rsid w:val="00C66459"/>
    <w:rsid w:val="00C91E3E"/>
    <w:rsid w:val="00CD0176"/>
    <w:rsid w:val="00D008D4"/>
    <w:rsid w:val="00D41210"/>
    <w:rsid w:val="00D80A20"/>
    <w:rsid w:val="00E05912"/>
    <w:rsid w:val="00E46A43"/>
    <w:rsid w:val="00E57039"/>
    <w:rsid w:val="00F04F6A"/>
    <w:rsid w:val="00F17747"/>
    <w:rsid w:val="00F32211"/>
    <w:rsid w:val="00F901A8"/>
    <w:rsid w:val="00FB472A"/>
    <w:rsid w:val="00FC20DF"/>
    <w:rsid w:val="00FD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58</cp:revision>
  <cp:lastPrinted>2026-02-06T00:49:00Z</cp:lastPrinted>
  <dcterms:created xsi:type="dcterms:W3CDTF">2025-03-18T08:16:00Z</dcterms:created>
  <dcterms:modified xsi:type="dcterms:W3CDTF">2026-02-08T23:48:00Z</dcterms:modified>
</cp:coreProperties>
</file>